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CB8" w:rsidRPr="000A5F06" w:rsidRDefault="00F56CB8" w:rsidP="00F56CB8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Приложение № </w:t>
      </w:r>
      <w:r w:rsidR="003C2E70">
        <w:rPr>
          <w:sz w:val="20"/>
          <w:szCs w:val="20"/>
        </w:rPr>
        <w:t>7</w:t>
      </w:r>
      <w:r w:rsidR="00127A21">
        <w:rPr>
          <w:sz w:val="20"/>
          <w:szCs w:val="20"/>
        </w:rPr>
        <w:t xml:space="preserve"> </w:t>
      </w:r>
    </w:p>
    <w:p w:rsidR="00F56CB8" w:rsidRPr="000A5F06" w:rsidRDefault="00F56CB8" w:rsidP="00F56CB8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к решению Совета городского поселения </w:t>
      </w:r>
      <w:proofErr w:type="spellStart"/>
      <w:r w:rsidRPr="000A5F06">
        <w:rPr>
          <w:sz w:val="20"/>
          <w:szCs w:val="20"/>
        </w:rPr>
        <w:t>Игрим</w:t>
      </w:r>
      <w:proofErr w:type="spellEnd"/>
      <w:r w:rsidRPr="000A5F06">
        <w:rPr>
          <w:sz w:val="20"/>
          <w:szCs w:val="20"/>
        </w:rPr>
        <w:t xml:space="preserve"> </w:t>
      </w:r>
    </w:p>
    <w:p w:rsidR="003C2E70" w:rsidRDefault="003C2E70" w:rsidP="003C2E70">
      <w:pPr>
        <w:jc w:val="right"/>
        <w:rPr>
          <w:color w:val="000000"/>
          <w:sz w:val="20"/>
          <w:szCs w:val="20"/>
        </w:rPr>
      </w:pPr>
      <w:r w:rsidRPr="003C2E70">
        <w:rPr>
          <w:color w:val="000000"/>
          <w:sz w:val="20"/>
          <w:szCs w:val="20"/>
        </w:rPr>
        <w:t xml:space="preserve">от 22.05.2014 г. № 58 </w:t>
      </w:r>
    </w:p>
    <w:p w:rsidR="00265546" w:rsidRPr="00427F0E" w:rsidRDefault="00265546" w:rsidP="00265546">
      <w:pPr>
        <w:jc w:val="center"/>
        <w:rPr>
          <w:bCs/>
        </w:rPr>
      </w:pPr>
      <w:r w:rsidRPr="00427F0E">
        <w:rPr>
          <w:bCs/>
        </w:rPr>
        <w:t xml:space="preserve">Исполнение бюджета городского поселения </w:t>
      </w:r>
      <w:proofErr w:type="spellStart"/>
      <w:r w:rsidRPr="00427F0E">
        <w:rPr>
          <w:bCs/>
        </w:rPr>
        <w:t>Игрим</w:t>
      </w:r>
      <w:proofErr w:type="spellEnd"/>
      <w:r w:rsidRPr="00427F0E">
        <w:rPr>
          <w:bCs/>
        </w:rPr>
        <w:t xml:space="preserve"> за </w:t>
      </w:r>
      <w:r w:rsidR="00127A21">
        <w:rPr>
          <w:bCs/>
          <w:lang w:val="en-US"/>
        </w:rPr>
        <w:t>I</w:t>
      </w:r>
      <w:r w:rsidR="00127A21" w:rsidRPr="00127A21">
        <w:rPr>
          <w:bCs/>
        </w:rPr>
        <w:t xml:space="preserve"> </w:t>
      </w:r>
      <w:r w:rsidR="00127A21">
        <w:rPr>
          <w:bCs/>
        </w:rPr>
        <w:t xml:space="preserve">квартал </w:t>
      </w:r>
      <w:r w:rsidRPr="00427F0E">
        <w:rPr>
          <w:bCs/>
        </w:rPr>
        <w:t>201</w:t>
      </w:r>
      <w:r w:rsidR="00127A21">
        <w:rPr>
          <w:bCs/>
        </w:rPr>
        <w:t>4</w:t>
      </w:r>
      <w:r w:rsidRPr="00427F0E">
        <w:rPr>
          <w:bCs/>
        </w:rPr>
        <w:t xml:space="preserve"> год </w:t>
      </w:r>
    </w:p>
    <w:p w:rsidR="0063429F" w:rsidRPr="00427F0E" w:rsidRDefault="00265546" w:rsidP="0063429F">
      <w:pPr>
        <w:jc w:val="center"/>
        <w:rPr>
          <w:bCs/>
        </w:rPr>
      </w:pPr>
      <w:r w:rsidRPr="00427F0E">
        <w:rPr>
          <w:bCs/>
        </w:rPr>
        <w:t xml:space="preserve">по </w:t>
      </w:r>
      <w:r w:rsidR="003372C0" w:rsidRPr="00427F0E">
        <w:rPr>
          <w:bCs/>
        </w:rPr>
        <w:t>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финансирования дефицита бюджета</w:t>
      </w:r>
      <w:r w:rsidR="0063429F" w:rsidRPr="00427F0E">
        <w:rPr>
          <w:bCs/>
        </w:rPr>
        <w:t xml:space="preserve">  </w:t>
      </w:r>
    </w:p>
    <w:p w:rsidR="0063429F" w:rsidRPr="00427F0E" w:rsidRDefault="00265546" w:rsidP="0063429F">
      <w:pPr>
        <w:ind w:left="7080" w:firstLine="708"/>
      </w:pPr>
      <w:r w:rsidRPr="00427F0E">
        <w:t xml:space="preserve"> </w:t>
      </w:r>
      <w:r w:rsidR="0063429F" w:rsidRPr="00427F0E">
        <w:t>(тыс</w:t>
      </w:r>
      <w:proofErr w:type="gramStart"/>
      <w:r w:rsidR="0063429F" w:rsidRPr="00427F0E">
        <w:t>.р</w:t>
      </w:r>
      <w:proofErr w:type="gramEnd"/>
      <w:r w:rsidR="0063429F" w:rsidRPr="00427F0E">
        <w:t>уб.)</w:t>
      </w:r>
    </w:p>
    <w:tbl>
      <w:tblPr>
        <w:tblW w:w="10675" w:type="dxa"/>
        <w:tblInd w:w="-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36"/>
        <w:gridCol w:w="5245"/>
        <w:gridCol w:w="1134"/>
        <w:gridCol w:w="1360"/>
      </w:tblGrid>
      <w:tr w:rsidR="0088297D" w:rsidRPr="00427F0E" w:rsidTr="00267EFC">
        <w:tc>
          <w:tcPr>
            <w:tcW w:w="2936" w:type="dxa"/>
          </w:tcPr>
          <w:p w:rsidR="0088297D" w:rsidRPr="00427F0E" w:rsidRDefault="0088297D" w:rsidP="001B06DF">
            <w:pPr>
              <w:jc w:val="center"/>
            </w:pPr>
            <w:r w:rsidRPr="00427F0E">
              <w:rPr>
                <w:sz w:val="22"/>
              </w:rPr>
              <w:t>Код</w:t>
            </w:r>
          </w:p>
        </w:tc>
        <w:tc>
          <w:tcPr>
            <w:tcW w:w="5245" w:type="dxa"/>
          </w:tcPr>
          <w:p w:rsidR="0088297D" w:rsidRPr="00427F0E" w:rsidRDefault="0088297D" w:rsidP="001B06DF">
            <w:pPr>
              <w:jc w:val="center"/>
            </w:pPr>
            <w:r w:rsidRPr="00427F0E">
              <w:rPr>
                <w:sz w:val="22"/>
              </w:rPr>
              <w:t xml:space="preserve">Наименование групп, подгрупп, статей, подстатей, элементов, программ, кодов экономической </w:t>
            </w:r>
            <w:proofErr w:type="gramStart"/>
            <w:r w:rsidRPr="00427F0E">
              <w:rPr>
                <w:sz w:val="22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134" w:type="dxa"/>
          </w:tcPr>
          <w:p w:rsidR="0088297D" w:rsidRPr="00427F0E" w:rsidRDefault="0088297D" w:rsidP="001B06DF">
            <w:pPr>
              <w:jc w:val="center"/>
            </w:pPr>
            <w:r w:rsidRPr="00427F0E">
              <w:rPr>
                <w:sz w:val="22"/>
              </w:rPr>
              <w:t>Сумма на год</w:t>
            </w:r>
          </w:p>
        </w:tc>
        <w:tc>
          <w:tcPr>
            <w:tcW w:w="1360" w:type="dxa"/>
          </w:tcPr>
          <w:p w:rsidR="0088297D" w:rsidRPr="00427F0E" w:rsidRDefault="0088297D" w:rsidP="00127A21">
            <w:pPr>
              <w:jc w:val="center"/>
            </w:pPr>
            <w:r w:rsidRPr="00427F0E">
              <w:rPr>
                <w:sz w:val="22"/>
              </w:rPr>
              <w:t xml:space="preserve">Исполнение за </w:t>
            </w:r>
            <w:r w:rsidR="00127A21">
              <w:rPr>
                <w:sz w:val="22"/>
              </w:rPr>
              <w:t>1 кв.</w:t>
            </w:r>
            <w:r w:rsidR="00564525" w:rsidRPr="00427F0E">
              <w:rPr>
                <w:sz w:val="22"/>
              </w:rPr>
              <w:t>2</w:t>
            </w:r>
            <w:r w:rsidRPr="00427F0E">
              <w:rPr>
                <w:sz w:val="22"/>
              </w:rPr>
              <w:t>01</w:t>
            </w:r>
            <w:r w:rsidR="00127A21">
              <w:rPr>
                <w:sz w:val="22"/>
              </w:rPr>
              <w:t>4</w:t>
            </w:r>
            <w:r w:rsidRPr="00427F0E">
              <w:rPr>
                <w:sz w:val="22"/>
              </w:rPr>
              <w:t xml:space="preserve"> год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1B06DF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>000 01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27F0E">
              <w:rPr>
                <w:bCs/>
                <w:sz w:val="22"/>
                <w:szCs w:val="22"/>
              </w:rPr>
              <w:t xml:space="preserve">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4816FE" w:rsidRPr="00427F0E" w:rsidRDefault="004816FE" w:rsidP="003372C0">
            <w:r w:rsidRPr="00427F0E">
              <w:t>ИСТОЧНИКИ ВНУТРЕННЕГО ФИНАНСИРОВАНИЯ ДЕФИЦИТОВ БЮДЖЕТА</w:t>
            </w:r>
          </w:p>
        </w:tc>
        <w:tc>
          <w:tcPr>
            <w:tcW w:w="1134" w:type="dxa"/>
          </w:tcPr>
          <w:p w:rsidR="004816FE" w:rsidRPr="00427F0E" w:rsidRDefault="00127A21" w:rsidP="00127A21">
            <w:pPr>
              <w:jc w:val="center"/>
            </w:pPr>
            <w:r>
              <w:t>2469,9</w:t>
            </w:r>
          </w:p>
        </w:tc>
        <w:tc>
          <w:tcPr>
            <w:tcW w:w="1360" w:type="dxa"/>
          </w:tcPr>
          <w:p w:rsidR="004816FE" w:rsidRPr="00427F0E" w:rsidRDefault="00127A21" w:rsidP="00127A21">
            <w:pPr>
              <w:jc w:val="center"/>
            </w:pPr>
            <w:r w:rsidRPr="008455E8">
              <w:t>2348,</w:t>
            </w:r>
            <w:r>
              <w:t>8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427F0E">
            <w:r w:rsidRPr="00427F0E">
              <w:rPr>
                <w:bCs/>
                <w:sz w:val="22"/>
                <w:szCs w:val="22"/>
              </w:rPr>
              <w:t>000 01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27F0E">
              <w:rPr>
                <w:bCs/>
                <w:sz w:val="22"/>
                <w:szCs w:val="22"/>
              </w:rPr>
              <w:t xml:space="preserve">03 </w:t>
            </w:r>
            <w:r>
              <w:rPr>
                <w:bCs/>
                <w:sz w:val="22"/>
                <w:szCs w:val="22"/>
              </w:rPr>
              <w:t>01</w:t>
            </w:r>
            <w:r w:rsidRPr="00427F0E">
              <w:rPr>
                <w:bCs/>
                <w:sz w:val="22"/>
                <w:szCs w:val="22"/>
              </w:rPr>
              <w:t xml:space="preserve">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4816FE" w:rsidRPr="00427F0E" w:rsidRDefault="004816FE" w:rsidP="00427F0E">
            <w:pPr>
              <w:jc w:val="both"/>
            </w:pPr>
            <w:r>
              <w:t xml:space="preserve">Бюджетные кредиты </w:t>
            </w:r>
            <w:r w:rsidRPr="00427F0E">
              <w:t xml:space="preserve">от других бюджетов бюджетной системы  Российской 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>
              <w:t>0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427F0E">
            <w:r w:rsidRPr="00427F0E">
              <w:rPr>
                <w:sz w:val="22"/>
                <w:szCs w:val="22"/>
              </w:rPr>
              <w:t xml:space="preserve">000 01 03 </w:t>
            </w:r>
            <w:r>
              <w:rPr>
                <w:sz w:val="22"/>
                <w:szCs w:val="22"/>
              </w:rPr>
              <w:t>01</w:t>
            </w:r>
            <w:r w:rsidRPr="00427F0E">
              <w:rPr>
                <w:sz w:val="22"/>
                <w:szCs w:val="22"/>
              </w:rPr>
              <w:t xml:space="preserve">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0000 7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4816FE" w:rsidRPr="00427F0E" w:rsidRDefault="004816FE" w:rsidP="00427F0E">
            <w:pPr>
              <w:jc w:val="both"/>
            </w:pPr>
            <w:r w:rsidRPr="00427F0E">
              <w:t xml:space="preserve">Получение кредитов от других бюджетов бюджетной системы Российской Федерации 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>
              <w:t>0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1B06DF">
            <w:r w:rsidRPr="00427F0E">
              <w:rPr>
                <w:sz w:val="22"/>
                <w:szCs w:val="22"/>
              </w:rPr>
              <w:t xml:space="preserve">000 01 03 00 </w:t>
            </w:r>
            <w:proofErr w:type="spellStart"/>
            <w:r w:rsidRPr="00427F0E"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10 0000 710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>Получение кредитов от других бюджетов бюджетной системы Российской Федерации</w:t>
            </w:r>
            <w:r>
              <w:t xml:space="preserve"> бюджетами поселений</w:t>
            </w:r>
            <w:r w:rsidRPr="00427F0E">
              <w:t xml:space="preserve"> в валюте Российской Федерации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 w:rsidRPr="00427F0E"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 w:rsidRPr="00427F0E">
              <w:t>0</w:t>
            </w:r>
          </w:p>
        </w:tc>
      </w:tr>
      <w:tr w:rsidR="004816FE" w:rsidRPr="00427F0E" w:rsidTr="00267EFC">
        <w:trPr>
          <w:trHeight w:val="882"/>
        </w:trPr>
        <w:tc>
          <w:tcPr>
            <w:tcW w:w="2936" w:type="dxa"/>
          </w:tcPr>
          <w:p w:rsidR="004816FE" w:rsidRPr="00427F0E" w:rsidRDefault="004816FE" w:rsidP="00427F0E">
            <w:r>
              <w:rPr>
                <w:sz w:val="22"/>
                <w:szCs w:val="22"/>
              </w:rPr>
              <w:t xml:space="preserve">000 01 03 01 00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0000 80</w:t>
            </w:r>
            <w:r w:rsidRPr="00427F0E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>Погашение кредитов</w:t>
            </w:r>
            <w:r>
              <w:t>, полученных</w:t>
            </w:r>
            <w:r w:rsidRPr="00427F0E">
              <w:t xml:space="preserve">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 w:rsidRPr="00427F0E"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 w:rsidRPr="00427F0E">
              <w:t>0</w:t>
            </w:r>
          </w:p>
        </w:tc>
      </w:tr>
      <w:tr w:rsidR="004816FE" w:rsidRPr="00427F0E" w:rsidTr="00267EFC">
        <w:trPr>
          <w:trHeight w:val="882"/>
        </w:trPr>
        <w:tc>
          <w:tcPr>
            <w:tcW w:w="2936" w:type="dxa"/>
          </w:tcPr>
          <w:p w:rsidR="004816FE" w:rsidRPr="00427F0E" w:rsidRDefault="004816FE" w:rsidP="00427F0E">
            <w:r w:rsidRPr="00427F0E">
              <w:rPr>
                <w:sz w:val="22"/>
                <w:szCs w:val="22"/>
              </w:rPr>
              <w:t>000 01 03 0</w:t>
            </w:r>
            <w:r>
              <w:rPr>
                <w:sz w:val="22"/>
                <w:szCs w:val="22"/>
              </w:rPr>
              <w:t>1</w:t>
            </w:r>
            <w:r w:rsidRPr="00427F0E">
              <w:rPr>
                <w:sz w:val="22"/>
                <w:szCs w:val="22"/>
              </w:rPr>
              <w:t xml:space="preserve"> 00 10 0000 810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 xml:space="preserve">Погашение </w:t>
            </w:r>
            <w:r>
              <w:t xml:space="preserve">бюджетами поселений </w:t>
            </w:r>
            <w:r w:rsidRPr="00427F0E">
              <w:t>кредитов</w:t>
            </w:r>
            <w:r>
              <w:t>, полученных</w:t>
            </w:r>
            <w:r w:rsidRPr="00427F0E">
              <w:t xml:space="preserve">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 w:rsidRPr="00427F0E"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 w:rsidRPr="00427F0E">
              <w:t>0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1B06DF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 xml:space="preserve">000 01 05 00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  <w:rPr>
                <w:bCs/>
              </w:rPr>
            </w:pPr>
            <w:r w:rsidRPr="00427F0E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</w:tcPr>
          <w:p w:rsidR="004816FE" w:rsidRPr="00427F0E" w:rsidRDefault="00127A21" w:rsidP="00127A21">
            <w:pPr>
              <w:jc w:val="center"/>
              <w:rPr>
                <w:bCs/>
              </w:rPr>
            </w:pPr>
            <w:r>
              <w:t>2469,9</w:t>
            </w:r>
          </w:p>
        </w:tc>
        <w:tc>
          <w:tcPr>
            <w:tcW w:w="1360" w:type="dxa"/>
          </w:tcPr>
          <w:p w:rsidR="004816FE" w:rsidRPr="00427F0E" w:rsidRDefault="00127A21" w:rsidP="00127A21">
            <w:pPr>
              <w:jc w:val="center"/>
              <w:rPr>
                <w:bCs/>
              </w:rPr>
            </w:pPr>
            <w:r w:rsidRPr="008455E8">
              <w:t>2348,</w:t>
            </w:r>
            <w:r>
              <w:t>8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1B06DF">
            <w:r>
              <w:rPr>
                <w:sz w:val="22"/>
                <w:szCs w:val="22"/>
              </w:rPr>
              <w:t xml:space="preserve">000 01 05 02 00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5245" w:type="dxa"/>
          </w:tcPr>
          <w:p w:rsidR="00127A21" w:rsidRPr="00427F0E" w:rsidRDefault="00127A21" w:rsidP="00400B64">
            <w:pPr>
              <w:jc w:val="both"/>
            </w:pPr>
            <w:r>
              <w:t>Увеличение прочих остатков средств бюджетов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349,7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 w:rsidRPr="008455E8">
              <w:t>-24233,8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077E9F">
            <w:r w:rsidRPr="00427F0E">
              <w:rPr>
                <w:sz w:val="22"/>
                <w:szCs w:val="22"/>
              </w:rPr>
              <w:t xml:space="preserve">000 01 05 02 01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0000 510</w:t>
            </w:r>
          </w:p>
        </w:tc>
        <w:tc>
          <w:tcPr>
            <w:tcW w:w="5245" w:type="dxa"/>
          </w:tcPr>
          <w:p w:rsidR="00127A21" w:rsidRPr="00427F0E" w:rsidRDefault="00127A21" w:rsidP="00077E9F">
            <w:pPr>
              <w:jc w:val="both"/>
            </w:pPr>
            <w:r w:rsidRPr="00427F0E">
              <w:t xml:space="preserve">Увеличение прочих остатков денежных средств бюджетов 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349,7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 w:rsidRPr="008455E8">
              <w:t>-24233,8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077E9F">
            <w:r w:rsidRPr="00427F0E">
              <w:rPr>
                <w:sz w:val="22"/>
                <w:szCs w:val="22"/>
              </w:rPr>
              <w:t xml:space="preserve">000 01 05 02 01 </w:t>
            </w:r>
            <w:r>
              <w:rPr>
                <w:sz w:val="22"/>
                <w:szCs w:val="22"/>
              </w:rPr>
              <w:t>10</w:t>
            </w:r>
            <w:r w:rsidRPr="00427F0E">
              <w:rPr>
                <w:sz w:val="22"/>
                <w:szCs w:val="22"/>
              </w:rPr>
              <w:t xml:space="preserve"> 0000 510</w:t>
            </w:r>
          </w:p>
        </w:tc>
        <w:tc>
          <w:tcPr>
            <w:tcW w:w="5245" w:type="dxa"/>
          </w:tcPr>
          <w:p w:rsidR="00127A21" w:rsidRPr="00427F0E" w:rsidRDefault="00127A21" w:rsidP="00400B64">
            <w:pPr>
              <w:jc w:val="both"/>
            </w:pPr>
            <w:r w:rsidRPr="00427F0E">
              <w:t>Увеличение прочих остатков денежных средств бюджетов</w:t>
            </w:r>
            <w:r>
              <w:t xml:space="preserve"> поселений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349,7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 w:rsidRPr="008455E8">
              <w:t>-24233,8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E85900">
            <w:r w:rsidRPr="00427F0E">
              <w:rPr>
                <w:sz w:val="22"/>
                <w:szCs w:val="22"/>
              </w:rPr>
              <w:t xml:space="preserve">000 01 05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  <w:proofErr w:type="spellEnd"/>
            <w:r w:rsidRPr="00427F0E">
              <w:rPr>
                <w:sz w:val="22"/>
                <w:szCs w:val="22"/>
              </w:rPr>
              <w:t xml:space="preserve"> 0000 6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127A21" w:rsidRPr="00427F0E" w:rsidRDefault="00127A21" w:rsidP="00400B64">
            <w:pPr>
              <w:jc w:val="both"/>
            </w:pPr>
            <w:r>
              <w:t>Уменьшение остатков средств бюджета</w:t>
            </w:r>
          </w:p>
        </w:tc>
        <w:tc>
          <w:tcPr>
            <w:tcW w:w="1134" w:type="dxa"/>
          </w:tcPr>
          <w:p w:rsidR="00127A21" w:rsidRDefault="00127A21" w:rsidP="00127A21">
            <w:pPr>
              <w:jc w:val="center"/>
            </w:pPr>
            <w:r w:rsidRPr="00DD058E">
              <w:t>2819,6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 w:rsidRPr="008455E8">
              <w:t>26582,6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E85900">
            <w:r w:rsidRPr="00427F0E">
              <w:rPr>
                <w:sz w:val="22"/>
                <w:szCs w:val="22"/>
              </w:rPr>
              <w:t xml:space="preserve">000 01 05 </w:t>
            </w:r>
            <w:r>
              <w:rPr>
                <w:sz w:val="22"/>
                <w:szCs w:val="22"/>
              </w:rPr>
              <w:t>02</w:t>
            </w:r>
            <w:r w:rsidRPr="00427F0E">
              <w:rPr>
                <w:sz w:val="22"/>
                <w:szCs w:val="22"/>
              </w:rPr>
              <w:t xml:space="preserve"> 0</w:t>
            </w:r>
            <w:r>
              <w:rPr>
                <w:sz w:val="22"/>
                <w:szCs w:val="22"/>
              </w:rPr>
              <w:t xml:space="preserve">0 </w:t>
            </w:r>
            <w:proofErr w:type="spellStart"/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  <w:proofErr w:type="spellEnd"/>
            <w:r w:rsidRPr="00427F0E">
              <w:rPr>
                <w:sz w:val="22"/>
                <w:szCs w:val="22"/>
              </w:rPr>
              <w:t xml:space="preserve"> 0000 6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127A21" w:rsidRPr="00427F0E" w:rsidRDefault="00127A21" w:rsidP="00400B64">
            <w:pPr>
              <w:jc w:val="both"/>
            </w:pPr>
            <w:r>
              <w:t>Уменьшение прочих остатков средств бюджетов</w:t>
            </w:r>
          </w:p>
        </w:tc>
        <w:tc>
          <w:tcPr>
            <w:tcW w:w="1134" w:type="dxa"/>
          </w:tcPr>
          <w:p w:rsidR="00127A21" w:rsidRDefault="00127A21" w:rsidP="00127A21">
            <w:pPr>
              <w:jc w:val="center"/>
            </w:pPr>
            <w:r w:rsidRPr="00DD058E">
              <w:t>2819,6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 w:rsidRPr="008455E8">
              <w:t>26582,6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E85900">
            <w:r w:rsidRPr="00427F0E">
              <w:rPr>
                <w:sz w:val="22"/>
                <w:szCs w:val="22"/>
              </w:rPr>
              <w:t xml:space="preserve">000 01 05 02 01 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0 0000 610</w:t>
            </w:r>
          </w:p>
        </w:tc>
        <w:tc>
          <w:tcPr>
            <w:tcW w:w="5245" w:type="dxa"/>
          </w:tcPr>
          <w:p w:rsidR="00127A21" w:rsidRPr="00427F0E" w:rsidRDefault="00127A21" w:rsidP="00E85900">
            <w:pPr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134" w:type="dxa"/>
          </w:tcPr>
          <w:p w:rsidR="00127A21" w:rsidRDefault="00127A21" w:rsidP="00127A21">
            <w:pPr>
              <w:jc w:val="center"/>
            </w:pPr>
            <w:r w:rsidRPr="00DD058E">
              <w:t>2819,6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 w:rsidRPr="008455E8">
              <w:t>26582,6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1B06DF">
            <w:r w:rsidRPr="00427F0E">
              <w:rPr>
                <w:sz w:val="22"/>
                <w:szCs w:val="22"/>
              </w:rPr>
              <w:t>000 01 05 02 01 10 0000 610</w:t>
            </w:r>
          </w:p>
        </w:tc>
        <w:tc>
          <w:tcPr>
            <w:tcW w:w="5245" w:type="dxa"/>
          </w:tcPr>
          <w:p w:rsidR="00127A21" w:rsidRPr="00427F0E" w:rsidRDefault="00127A21" w:rsidP="00E85900">
            <w:pPr>
              <w:jc w:val="both"/>
            </w:pPr>
            <w:r w:rsidRPr="00427F0E">
              <w:t xml:space="preserve">Уменьшение прочих остатков денежных средств бюджетов </w:t>
            </w:r>
            <w:r>
              <w:t>поселений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2819,6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 w:rsidRPr="008455E8">
              <w:t>26582,6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1B06DF">
            <w:r w:rsidRPr="00427F0E">
              <w:rPr>
                <w:bCs/>
                <w:sz w:val="22"/>
                <w:szCs w:val="22"/>
              </w:rPr>
              <w:t xml:space="preserve">000 01 06 00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127A21" w:rsidRPr="00427F0E" w:rsidRDefault="00127A21" w:rsidP="001B06DF">
            <w:r w:rsidRPr="00427F0E">
              <w:t>Иные источники внутреннего финансирования дефицита бюджета, в том числе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0653E3">
        <w:trPr>
          <w:trHeight w:val="491"/>
        </w:trPr>
        <w:tc>
          <w:tcPr>
            <w:tcW w:w="2936" w:type="dxa"/>
          </w:tcPr>
          <w:p w:rsidR="00127A21" w:rsidRPr="00427F0E" w:rsidRDefault="00127A21" w:rsidP="000653E3">
            <w:r w:rsidRPr="00427F0E">
              <w:rPr>
                <w:sz w:val="22"/>
                <w:szCs w:val="22"/>
              </w:rPr>
              <w:t xml:space="preserve">000 01 06 04 00 </w:t>
            </w:r>
            <w:proofErr w:type="spellStart"/>
            <w:r w:rsidRPr="00427F0E"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 xml:space="preserve">Исполнение государственных и муниципальных гарантий 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0653E3">
        <w:trPr>
          <w:trHeight w:val="491"/>
        </w:trPr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000 01 06 04 </w:t>
            </w:r>
            <w:r>
              <w:rPr>
                <w:sz w:val="22"/>
                <w:szCs w:val="22"/>
              </w:rPr>
              <w:t>01</w:t>
            </w:r>
            <w:r w:rsidRPr="00427F0E">
              <w:rPr>
                <w:sz w:val="22"/>
                <w:szCs w:val="22"/>
              </w:rPr>
              <w:t xml:space="preserve"> 00 0000 000</w:t>
            </w:r>
          </w:p>
        </w:tc>
        <w:tc>
          <w:tcPr>
            <w:tcW w:w="5245" w:type="dxa"/>
          </w:tcPr>
          <w:p w:rsidR="00127A21" w:rsidRPr="00427F0E" w:rsidRDefault="00127A21" w:rsidP="000653E3">
            <w:r w:rsidRPr="00427F0E">
              <w:t>Исполнение государственных и муниципальных гарантий в валюте РФ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0653E3">
        <w:trPr>
          <w:trHeight w:val="491"/>
        </w:trPr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000 01 06 04 </w:t>
            </w:r>
            <w:r>
              <w:rPr>
                <w:sz w:val="22"/>
                <w:szCs w:val="22"/>
              </w:rPr>
              <w:t>01</w:t>
            </w:r>
            <w:r w:rsidRPr="00427F0E">
              <w:rPr>
                <w:sz w:val="22"/>
                <w:szCs w:val="22"/>
              </w:rPr>
              <w:t xml:space="preserve"> 00 0000 </w:t>
            </w:r>
            <w:r>
              <w:rPr>
                <w:sz w:val="22"/>
                <w:szCs w:val="22"/>
              </w:rPr>
              <w:t>800</w:t>
            </w:r>
          </w:p>
        </w:tc>
        <w:tc>
          <w:tcPr>
            <w:tcW w:w="5245" w:type="dxa"/>
          </w:tcPr>
          <w:p w:rsidR="00127A21" w:rsidRPr="00427F0E" w:rsidRDefault="00127A21" w:rsidP="000653E3">
            <w:r w:rsidRPr="00427F0E">
              <w:t xml:space="preserve">Исполнение муниципальных гарантий поселений в валюте РФ в случае, если исполнение гарантом </w:t>
            </w:r>
            <w:r>
              <w:t xml:space="preserve">государственных и </w:t>
            </w:r>
            <w:r w:rsidRPr="00427F0E">
              <w:lastRenderedPageBreak/>
              <w:t xml:space="preserve">муниципальных гарантий ведет к возникновению права регрессного требования </w:t>
            </w:r>
            <w:r>
              <w:t xml:space="preserve">гаранта </w:t>
            </w:r>
            <w:r w:rsidRPr="00427F0E">
              <w:t>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lastRenderedPageBreak/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0653E3">
        <w:trPr>
          <w:trHeight w:val="491"/>
        </w:trPr>
        <w:tc>
          <w:tcPr>
            <w:tcW w:w="2936" w:type="dxa"/>
          </w:tcPr>
          <w:p w:rsidR="00127A21" w:rsidRPr="00427F0E" w:rsidRDefault="00127A21" w:rsidP="000653E3">
            <w:r w:rsidRPr="00427F0E">
              <w:rPr>
                <w:sz w:val="22"/>
                <w:szCs w:val="22"/>
              </w:rPr>
              <w:lastRenderedPageBreak/>
              <w:t>000 01 06 04 01 10 0000 810</w:t>
            </w:r>
          </w:p>
        </w:tc>
        <w:tc>
          <w:tcPr>
            <w:tcW w:w="5245" w:type="dxa"/>
          </w:tcPr>
          <w:p w:rsidR="00127A21" w:rsidRPr="00427F0E" w:rsidRDefault="00127A21" w:rsidP="004816FE">
            <w:r w:rsidRPr="00427F0E">
              <w:t xml:space="preserve">Исполнение </w:t>
            </w:r>
            <w:r>
              <w:t>муниципальных</w:t>
            </w:r>
            <w:r w:rsidRPr="00427F0E">
              <w:t xml:space="preserve"> гарантий</w:t>
            </w:r>
            <w:r>
              <w:t xml:space="preserve"> поселений</w:t>
            </w:r>
            <w:r w:rsidRPr="00427F0E">
              <w:t xml:space="preserve">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c>
          <w:tcPr>
            <w:tcW w:w="2936" w:type="dxa"/>
            <w:vAlign w:val="bottom"/>
          </w:tcPr>
          <w:p w:rsidR="00127A21" w:rsidRPr="00427F0E" w:rsidRDefault="00127A21" w:rsidP="001B06DF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 xml:space="preserve">000 01 06 05 00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  <w:vAlign w:val="center"/>
          </w:tcPr>
          <w:p w:rsidR="00127A21" w:rsidRPr="00427F0E" w:rsidRDefault="00127A21" w:rsidP="001B06DF">
            <w:pPr>
              <w:jc w:val="both"/>
              <w:rPr>
                <w:bCs/>
              </w:rPr>
            </w:pPr>
            <w:r w:rsidRPr="00427F0E">
              <w:rPr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7A23EC">
        <w:tc>
          <w:tcPr>
            <w:tcW w:w="2936" w:type="dxa"/>
            <w:vAlign w:val="bottom"/>
          </w:tcPr>
          <w:p w:rsidR="00127A21" w:rsidRPr="00427F0E" w:rsidRDefault="00127A21" w:rsidP="00E97BF8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 xml:space="preserve">000 01 06 05 00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</w:t>
            </w:r>
            <w:r>
              <w:rPr>
                <w:bCs/>
                <w:sz w:val="22"/>
                <w:szCs w:val="22"/>
              </w:rPr>
              <w:t>6</w:t>
            </w:r>
            <w:r w:rsidRPr="00427F0E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127A21" w:rsidRPr="00427F0E" w:rsidRDefault="00127A21" w:rsidP="001B06DF">
            <w:r w:rsidRPr="00427F0E">
              <w:t>Возврат бюджетных кредитов, предоставленных внутри  страны 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000 01 06 05 01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0000 6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>Возврат бюджетных кредитов, предоставленных</w:t>
            </w:r>
            <w:r>
              <w:t xml:space="preserve"> юридическим лицам</w:t>
            </w:r>
            <w:r w:rsidRPr="00427F0E">
              <w:t xml:space="preserve"> 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1B06DF">
            <w:r w:rsidRPr="00427F0E">
              <w:rPr>
                <w:sz w:val="22"/>
                <w:szCs w:val="22"/>
              </w:rPr>
              <w:t>000 01 06 05 01 10 0000 640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 xml:space="preserve">Возврат бюджетных кредитов, предоставленных </w:t>
            </w:r>
            <w:r>
              <w:t xml:space="preserve">юридическим лицам из бюджетов поселений </w:t>
            </w:r>
            <w:r w:rsidRPr="00427F0E">
              <w:t xml:space="preserve"> в валюте Российской Федерации 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rPr>
          <w:trHeight w:val="491"/>
        </w:trPr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000 01 06 05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0000 5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:rsidR="00127A21" w:rsidRPr="00427F0E" w:rsidRDefault="00127A21" w:rsidP="001B06DF">
            <w:r w:rsidRPr="00427F0E">
              <w:t>Предоставление бюджетных кредитов внутри  страны 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rPr>
          <w:trHeight w:val="491"/>
        </w:trPr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000 01 06 05 01 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0 0000 5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 xml:space="preserve">Предоставление бюджетных кредитов </w:t>
            </w:r>
            <w:r>
              <w:t xml:space="preserve">юридическим лицам </w:t>
            </w:r>
            <w:r w:rsidRPr="00427F0E">
              <w:t>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rPr>
          <w:trHeight w:val="491"/>
        </w:trPr>
        <w:tc>
          <w:tcPr>
            <w:tcW w:w="2936" w:type="dxa"/>
          </w:tcPr>
          <w:p w:rsidR="00127A21" w:rsidRPr="00427F0E" w:rsidRDefault="00127A21" w:rsidP="001B06DF">
            <w:r w:rsidRPr="00427F0E">
              <w:rPr>
                <w:sz w:val="22"/>
                <w:szCs w:val="22"/>
              </w:rPr>
              <w:t>000 01 06 05 01 10 0000 540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>Предоставление бюджетных кредитов</w:t>
            </w:r>
            <w:r>
              <w:t xml:space="preserve"> юридическим лицам из бюджетов поселений </w:t>
            </w:r>
            <w:r w:rsidRPr="00427F0E">
              <w:t xml:space="preserve">в валюте Российской Федерации 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</w:tbl>
    <w:p w:rsidR="0063429F" w:rsidRPr="00427F0E" w:rsidRDefault="0063429F" w:rsidP="0063429F"/>
    <w:p w:rsidR="0063429F" w:rsidRPr="00427F0E" w:rsidRDefault="0063429F" w:rsidP="0063429F"/>
    <w:p w:rsidR="0063429F" w:rsidRPr="00427F0E" w:rsidRDefault="0063429F" w:rsidP="0063429F"/>
    <w:p w:rsidR="0063429F" w:rsidRPr="00427F0E" w:rsidRDefault="0063429F" w:rsidP="0063429F"/>
    <w:sectPr w:rsidR="0063429F" w:rsidRPr="00427F0E" w:rsidSect="0049669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3429F"/>
    <w:rsid w:val="0002223D"/>
    <w:rsid w:val="00073B04"/>
    <w:rsid w:val="00077E9F"/>
    <w:rsid w:val="000A5F06"/>
    <w:rsid w:val="000B7BEF"/>
    <w:rsid w:val="00127A21"/>
    <w:rsid w:val="00151C22"/>
    <w:rsid w:val="0017382A"/>
    <w:rsid w:val="002128B3"/>
    <w:rsid w:val="0022307C"/>
    <w:rsid w:val="00265546"/>
    <w:rsid w:val="00267EFC"/>
    <w:rsid w:val="00276CEB"/>
    <w:rsid w:val="002B0C0F"/>
    <w:rsid w:val="002C400D"/>
    <w:rsid w:val="003372C0"/>
    <w:rsid w:val="00380435"/>
    <w:rsid w:val="00383A0D"/>
    <w:rsid w:val="003B3B8E"/>
    <w:rsid w:val="003C2E70"/>
    <w:rsid w:val="00400B64"/>
    <w:rsid w:val="00416A32"/>
    <w:rsid w:val="00427F0E"/>
    <w:rsid w:val="004816FE"/>
    <w:rsid w:val="0049669C"/>
    <w:rsid w:val="004C311D"/>
    <w:rsid w:val="004E664B"/>
    <w:rsid w:val="00564525"/>
    <w:rsid w:val="00590409"/>
    <w:rsid w:val="005D6A46"/>
    <w:rsid w:val="0063429F"/>
    <w:rsid w:val="00672BD7"/>
    <w:rsid w:val="006C0770"/>
    <w:rsid w:val="00770780"/>
    <w:rsid w:val="00820AF8"/>
    <w:rsid w:val="0088297D"/>
    <w:rsid w:val="008D15DE"/>
    <w:rsid w:val="0092060E"/>
    <w:rsid w:val="00942648"/>
    <w:rsid w:val="009A33B0"/>
    <w:rsid w:val="00A337C1"/>
    <w:rsid w:val="00A7723A"/>
    <w:rsid w:val="00AC66CE"/>
    <w:rsid w:val="00AE735D"/>
    <w:rsid w:val="00C45F57"/>
    <w:rsid w:val="00CD58AF"/>
    <w:rsid w:val="00CD5BDB"/>
    <w:rsid w:val="00D071BE"/>
    <w:rsid w:val="00D261F9"/>
    <w:rsid w:val="00D56B9A"/>
    <w:rsid w:val="00D854ED"/>
    <w:rsid w:val="00D90C66"/>
    <w:rsid w:val="00E30389"/>
    <w:rsid w:val="00E85900"/>
    <w:rsid w:val="00E97BF8"/>
    <w:rsid w:val="00EC4DB2"/>
    <w:rsid w:val="00EE5CF1"/>
    <w:rsid w:val="00F42686"/>
    <w:rsid w:val="00F56CB8"/>
    <w:rsid w:val="00F95382"/>
    <w:rsid w:val="00FC6833"/>
    <w:rsid w:val="00FF4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30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30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1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3912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5</cp:revision>
  <cp:lastPrinted>2014-04-25T05:13:00Z</cp:lastPrinted>
  <dcterms:created xsi:type="dcterms:W3CDTF">2014-04-25T08:00:00Z</dcterms:created>
  <dcterms:modified xsi:type="dcterms:W3CDTF">2014-05-23T04:28:00Z</dcterms:modified>
</cp:coreProperties>
</file>